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DD" w:rsidRDefault="00481099">
      <w:r>
        <w:t>PLUSKVAMPERFEKT</w:t>
      </w:r>
    </w:p>
    <w:p w:rsidR="00481099" w:rsidRPr="002C6D88" w:rsidRDefault="00481099" w:rsidP="00481099">
      <w:pPr>
        <w:rPr>
          <w:b/>
        </w:rPr>
      </w:pPr>
      <w:r>
        <w:rPr>
          <w:b/>
        </w:rPr>
        <w:t xml:space="preserve">1. </w:t>
      </w:r>
      <w:r w:rsidRPr="002C6D88">
        <w:rPr>
          <w:b/>
        </w:rPr>
        <w:t xml:space="preserve">Zadatak ima dva dijela. </w:t>
      </w:r>
    </w:p>
    <w:p w:rsidR="00481099" w:rsidRPr="00484B82" w:rsidRDefault="00481099" w:rsidP="00481099">
      <w:pPr>
        <w:pStyle w:val="Odlomakpopisa"/>
        <w:numPr>
          <w:ilvl w:val="0"/>
          <w:numId w:val="2"/>
        </w:numPr>
        <w:spacing w:line="240" w:lineRule="auto"/>
        <w:rPr>
          <w:b/>
        </w:rPr>
      </w:pPr>
      <w:r w:rsidRPr="00484B82">
        <w:rPr>
          <w:b/>
        </w:rPr>
        <w:t>Odredi glagolsk</w:t>
      </w:r>
      <w:r>
        <w:rPr>
          <w:b/>
        </w:rPr>
        <w:t>o vrijeme podcrtanim glagolima.</w:t>
      </w:r>
    </w:p>
    <w:p w:rsidR="00481099" w:rsidRPr="00484B82" w:rsidRDefault="00481099" w:rsidP="00481099">
      <w:pPr>
        <w:pStyle w:val="Odlomakpopisa"/>
        <w:numPr>
          <w:ilvl w:val="0"/>
          <w:numId w:val="2"/>
        </w:numPr>
        <w:spacing w:line="240" w:lineRule="auto"/>
        <w:rPr>
          <w:b/>
        </w:rPr>
      </w:pPr>
      <w:r w:rsidRPr="00484B82">
        <w:rPr>
          <w:b/>
        </w:rPr>
        <w:t xml:space="preserve">Preoblikuj podcrtane glagole u </w:t>
      </w:r>
      <w:proofErr w:type="spellStart"/>
      <w:r w:rsidRPr="00484B82">
        <w:rPr>
          <w:b/>
        </w:rPr>
        <w:t>puskvamperfekt</w:t>
      </w:r>
      <w:proofErr w:type="spellEnd"/>
      <w:r>
        <w:rPr>
          <w:b/>
        </w:rPr>
        <w:t xml:space="preserve"> na oba načina</w:t>
      </w:r>
      <w:r w:rsidRPr="00484B82">
        <w:rPr>
          <w:b/>
        </w:rPr>
        <w:t xml:space="preserve">. </w:t>
      </w:r>
    </w:p>
    <w:p w:rsidR="00481099" w:rsidRDefault="00481099" w:rsidP="00481099">
      <w:pPr>
        <w:ind w:left="3540" w:firstLine="708"/>
      </w:pPr>
      <w:r>
        <w:t>glagolsko vrijeme</w:t>
      </w:r>
      <w:r>
        <w:tab/>
        <w:t xml:space="preserve">      pluskvamperfekt</w:t>
      </w:r>
    </w:p>
    <w:p w:rsidR="00481099" w:rsidRDefault="00481099" w:rsidP="00481099">
      <w:r>
        <w:t>a) Sv</w:t>
      </w:r>
      <w:r w:rsidRPr="0093360E">
        <w:t xml:space="preserve">aka </w:t>
      </w:r>
      <w:r w:rsidRPr="00A91ABA">
        <w:rPr>
          <w:u w:val="single"/>
        </w:rPr>
        <w:t>je</w:t>
      </w:r>
      <w:r>
        <w:t xml:space="preserve"> vila </w:t>
      </w:r>
      <w:r w:rsidRPr="00A91ABA">
        <w:rPr>
          <w:u w:val="single"/>
        </w:rPr>
        <w:t>uhvatila</w:t>
      </w:r>
      <w:r>
        <w:t xml:space="preserve"> po jednog konjica. _______________________</w:t>
      </w:r>
      <w:r>
        <w:tab/>
        <w:t xml:space="preserve">      _____________________</w:t>
      </w:r>
    </w:p>
    <w:p w:rsidR="00481099" w:rsidRDefault="00481099" w:rsidP="004810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</w:t>
      </w:r>
    </w:p>
    <w:p w:rsidR="00481099" w:rsidRDefault="00481099" w:rsidP="00481099">
      <w:r>
        <w:t xml:space="preserve">b) Prvi put </w:t>
      </w:r>
      <w:r w:rsidRPr="00A91ABA">
        <w:rPr>
          <w:u w:val="single"/>
        </w:rPr>
        <w:t>uhvatiše</w:t>
      </w:r>
      <w:r>
        <w:t xml:space="preserve"> konje. </w:t>
      </w:r>
      <w:r>
        <w:tab/>
        <w:t xml:space="preserve">                    ______________________        ______________________</w:t>
      </w:r>
    </w:p>
    <w:p w:rsidR="00481099" w:rsidRDefault="00481099" w:rsidP="004810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</w:t>
      </w:r>
    </w:p>
    <w:p w:rsidR="00481099" w:rsidRDefault="00481099" w:rsidP="00481099">
      <w:r>
        <w:t xml:space="preserve">c) </w:t>
      </w:r>
      <w:r w:rsidRPr="00A91ABA">
        <w:rPr>
          <w:u w:val="single"/>
        </w:rPr>
        <w:t xml:space="preserve">Saginjah  se  </w:t>
      </w:r>
      <w:r>
        <w:t>po biserje.</w:t>
      </w:r>
      <w:r>
        <w:tab/>
        <w:t xml:space="preserve">                    ______________________</w:t>
      </w:r>
      <w:r>
        <w:tab/>
        <w:t xml:space="preserve">     ______________________</w:t>
      </w:r>
    </w:p>
    <w:p w:rsidR="00481099" w:rsidRDefault="00481099" w:rsidP="004810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</w:t>
      </w:r>
    </w:p>
    <w:p w:rsidR="00481099" w:rsidRPr="0093360E" w:rsidRDefault="00481099" w:rsidP="00481099">
      <w:r>
        <w:t>d)</w:t>
      </w:r>
      <w:r w:rsidRPr="00A91ABA">
        <w:rPr>
          <w:u w:val="single"/>
        </w:rPr>
        <w:t>Ugledasmo</w:t>
      </w:r>
      <w:r>
        <w:t xml:space="preserve"> </w:t>
      </w:r>
      <w:proofErr w:type="spellStart"/>
      <w:r>
        <w:t>Kosjenku</w:t>
      </w:r>
      <w:proofErr w:type="spellEnd"/>
      <w:r>
        <w:t xml:space="preserve"> na livadi. </w:t>
      </w:r>
      <w:r w:rsidRPr="0093360E">
        <w:t xml:space="preserve"> </w:t>
      </w:r>
      <w:r>
        <w:t xml:space="preserve">                 ______________________        ______________________</w:t>
      </w:r>
    </w:p>
    <w:p w:rsidR="00481099" w:rsidRDefault="00481099" w:rsidP="0048109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______________________</w:t>
      </w:r>
    </w:p>
    <w:p w:rsidR="00481099" w:rsidRDefault="00481099" w:rsidP="00481099">
      <w:pPr>
        <w:rPr>
          <w:b/>
        </w:rPr>
      </w:pPr>
      <w:r>
        <w:rPr>
          <w:b/>
        </w:rPr>
        <w:t xml:space="preserve">2. </w:t>
      </w:r>
      <w:r w:rsidRPr="00D3468D">
        <w:rPr>
          <w:b/>
        </w:rPr>
        <w:t xml:space="preserve">Zadatak ima dva dijela. </w:t>
      </w:r>
    </w:p>
    <w:p w:rsidR="00481099" w:rsidRPr="00D3468D" w:rsidRDefault="00481099" w:rsidP="00481099">
      <w:pPr>
        <w:pStyle w:val="Odlomakpopisa"/>
        <w:numPr>
          <w:ilvl w:val="0"/>
          <w:numId w:val="3"/>
        </w:numPr>
        <w:rPr>
          <w:b/>
        </w:rPr>
      </w:pPr>
      <w:r w:rsidRPr="00D3468D">
        <w:rPr>
          <w:b/>
        </w:rPr>
        <w:t>Podcrtaj sve glagole u rečenicama.</w:t>
      </w:r>
    </w:p>
    <w:p w:rsidR="00481099" w:rsidRPr="00D3468D" w:rsidRDefault="00481099" w:rsidP="00481099">
      <w:pPr>
        <w:pStyle w:val="Odlomakpopisa"/>
        <w:numPr>
          <w:ilvl w:val="0"/>
          <w:numId w:val="3"/>
        </w:numPr>
        <w:spacing w:line="240" w:lineRule="auto"/>
        <w:rPr>
          <w:b/>
        </w:rPr>
      </w:pPr>
      <w:r w:rsidRPr="00D3468D">
        <w:rPr>
          <w:b/>
        </w:rPr>
        <w:t xml:space="preserve">Razvrstaj podcrtane glagole. </w:t>
      </w:r>
    </w:p>
    <w:p w:rsidR="00481099" w:rsidRPr="00950723" w:rsidRDefault="00481099" w:rsidP="00481099">
      <w:pPr>
        <w:jc w:val="both"/>
        <w:rPr>
          <w:i/>
          <w:sz w:val="20"/>
          <w:szCs w:val="20"/>
        </w:rPr>
      </w:pPr>
      <w:r>
        <w:t xml:space="preserve">Bjehu oni obišli svu goru te se sada vraćahu kući na krčevinu  vidjeti  je li djed sretno izgorio s kolibom. Tako na povratku stigoše na zaravanak gdje ih još nikada nije bilo. Kad su bili čuli  </w:t>
      </w:r>
      <w:proofErr w:type="spellStart"/>
      <w:r>
        <w:t>Ljutiša</w:t>
      </w:r>
      <w:proofErr w:type="spellEnd"/>
      <w:r>
        <w:t xml:space="preserve"> i </w:t>
      </w:r>
      <w:proofErr w:type="spellStart"/>
      <w:r>
        <w:t>Marun</w:t>
      </w:r>
      <w:proofErr w:type="spellEnd"/>
      <w:r>
        <w:t xml:space="preserve"> cvilež, vidjeli su kožuh </w:t>
      </w:r>
      <w:proofErr w:type="spellStart"/>
      <w:r>
        <w:t>Potjehov</w:t>
      </w:r>
      <w:proofErr w:type="spellEnd"/>
      <w:r>
        <w:t xml:space="preserve"> i odmah pomišljaše nije li Potjeh kakogod zaglavio. No baš se i ne ražališe za bratom jer nisu mogli ni za kim žaliti dok su nosili bjesove uza se.  </w:t>
      </w:r>
      <w:r w:rsidRPr="00950723">
        <w:rPr>
          <w:i/>
          <w:sz w:val="20"/>
          <w:szCs w:val="20"/>
        </w:rPr>
        <w:t>(prema Kako je Potjeh tražio istinu)</w:t>
      </w:r>
    </w:p>
    <w:tbl>
      <w:tblPr>
        <w:tblStyle w:val="Reetkatablice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481099" w:rsidTr="001D2C32">
        <w:tc>
          <w:tcPr>
            <w:tcW w:w="1857" w:type="dxa"/>
          </w:tcPr>
          <w:p w:rsidR="00481099" w:rsidRDefault="00481099" w:rsidP="001D2C32">
            <w:pPr>
              <w:jc w:val="both"/>
            </w:pPr>
            <w:r>
              <w:t>infinitiv (2)</w:t>
            </w:r>
          </w:p>
        </w:tc>
        <w:tc>
          <w:tcPr>
            <w:tcW w:w="1857" w:type="dxa"/>
          </w:tcPr>
          <w:p w:rsidR="00481099" w:rsidRDefault="00481099" w:rsidP="001D2C32">
            <w:pPr>
              <w:jc w:val="both"/>
            </w:pPr>
            <w:r>
              <w:t>perfekt (6)</w:t>
            </w:r>
          </w:p>
        </w:tc>
        <w:tc>
          <w:tcPr>
            <w:tcW w:w="1858" w:type="dxa"/>
          </w:tcPr>
          <w:p w:rsidR="00481099" w:rsidRDefault="00481099" w:rsidP="001D2C32">
            <w:pPr>
              <w:jc w:val="both"/>
            </w:pPr>
            <w:r>
              <w:t>aorist (1)</w:t>
            </w:r>
          </w:p>
        </w:tc>
        <w:tc>
          <w:tcPr>
            <w:tcW w:w="1858" w:type="dxa"/>
          </w:tcPr>
          <w:p w:rsidR="00481099" w:rsidRDefault="00481099" w:rsidP="001D2C32">
            <w:pPr>
              <w:jc w:val="both"/>
            </w:pPr>
            <w:r>
              <w:t>imperfekt (3)</w:t>
            </w:r>
          </w:p>
        </w:tc>
        <w:tc>
          <w:tcPr>
            <w:tcW w:w="1858" w:type="dxa"/>
          </w:tcPr>
          <w:p w:rsidR="00481099" w:rsidRDefault="00481099" w:rsidP="001D2C32">
            <w:pPr>
              <w:jc w:val="both"/>
            </w:pPr>
            <w:r>
              <w:t>pluskvamperfekt (2)</w:t>
            </w:r>
          </w:p>
        </w:tc>
      </w:tr>
      <w:tr w:rsidR="00481099" w:rsidTr="001D2C32">
        <w:trPr>
          <w:trHeight w:val="1661"/>
        </w:trPr>
        <w:tc>
          <w:tcPr>
            <w:tcW w:w="1857" w:type="dxa"/>
          </w:tcPr>
          <w:p w:rsidR="00481099" w:rsidRDefault="00481099" w:rsidP="001D2C32">
            <w:pPr>
              <w:jc w:val="both"/>
            </w:pPr>
          </w:p>
        </w:tc>
        <w:tc>
          <w:tcPr>
            <w:tcW w:w="1857" w:type="dxa"/>
          </w:tcPr>
          <w:p w:rsidR="00481099" w:rsidRDefault="00481099" w:rsidP="001D2C32">
            <w:pPr>
              <w:jc w:val="both"/>
            </w:pPr>
          </w:p>
        </w:tc>
        <w:tc>
          <w:tcPr>
            <w:tcW w:w="1858" w:type="dxa"/>
          </w:tcPr>
          <w:p w:rsidR="00481099" w:rsidRDefault="00481099" w:rsidP="001D2C32">
            <w:pPr>
              <w:jc w:val="both"/>
            </w:pPr>
          </w:p>
        </w:tc>
        <w:tc>
          <w:tcPr>
            <w:tcW w:w="1858" w:type="dxa"/>
          </w:tcPr>
          <w:p w:rsidR="00481099" w:rsidRDefault="00481099" w:rsidP="001D2C32">
            <w:pPr>
              <w:jc w:val="both"/>
            </w:pPr>
          </w:p>
        </w:tc>
        <w:tc>
          <w:tcPr>
            <w:tcW w:w="1858" w:type="dxa"/>
          </w:tcPr>
          <w:p w:rsidR="00481099" w:rsidRDefault="00481099" w:rsidP="001D2C32">
            <w:pPr>
              <w:jc w:val="both"/>
            </w:pPr>
          </w:p>
        </w:tc>
      </w:tr>
    </w:tbl>
    <w:p w:rsidR="00481099" w:rsidRDefault="00481099" w:rsidP="00481099">
      <w:pPr>
        <w:jc w:val="both"/>
      </w:pPr>
    </w:p>
    <w:p w:rsidR="00481099" w:rsidRDefault="00481099" w:rsidP="00481099">
      <w:pPr>
        <w:spacing w:line="240" w:lineRule="auto"/>
        <w:rPr>
          <w:b/>
        </w:rPr>
      </w:pPr>
      <w:r>
        <w:rPr>
          <w:b/>
        </w:rPr>
        <w:t xml:space="preserve">3. Zaokruži rečenicu u kojoj </w:t>
      </w:r>
      <w:r w:rsidRPr="00A91ABA">
        <w:rPr>
          <w:b/>
          <w:u w:val="single"/>
        </w:rPr>
        <w:t xml:space="preserve">nema </w:t>
      </w:r>
      <w:r>
        <w:rPr>
          <w:b/>
        </w:rPr>
        <w:t xml:space="preserve">pluskvamperfekta. </w:t>
      </w:r>
    </w:p>
    <w:p w:rsidR="00481099" w:rsidRDefault="00481099" w:rsidP="00481099">
      <w:pPr>
        <w:spacing w:line="240" w:lineRule="auto"/>
        <w:rPr>
          <w:i/>
        </w:rPr>
      </w:pPr>
      <w:r>
        <w:rPr>
          <w:i/>
        </w:rPr>
        <w:t>a) Bili kralj i kraljica pa imali jedinca sina.</w:t>
      </w:r>
    </w:p>
    <w:p w:rsidR="00481099" w:rsidRDefault="00481099" w:rsidP="00481099">
      <w:pPr>
        <w:spacing w:line="240" w:lineRule="auto"/>
        <w:rPr>
          <w:i/>
        </w:rPr>
      </w:pPr>
      <w:r>
        <w:rPr>
          <w:i/>
        </w:rPr>
        <w:t>b) Kad su bili poveli kolo, uhvatile se i djevojke u kolo.</w:t>
      </w:r>
    </w:p>
    <w:p w:rsidR="00481099" w:rsidRDefault="00481099" w:rsidP="00481099">
      <w:pPr>
        <w:spacing w:line="240" w:lineRule="auto"/>
        <w:rPr>
          <w:i/>
        </w:rPr>
      </w:pPr>
      <w:r>
        <w:rPr>
          <w:i/>
        </w:rPr>
        <w:t xml:space="preserve">c) </w:t>
      </w:r>
      <w:r w:rsidRPr="00950723">
        <w:rPr>
          <w:i/>
        </w:rPr>
        <w:t xml:space="preserve">Kosa joj bijaše duga i spuštena niz leđa. </w:t>
      </w:r>
    </w:p>
    <w:p w:rsidR="00481099" w:rsidRDefault="00481099" w:rsidP="00481099">
      <w:pPr>
        <w:spacing w:line="240" w:lineRule="auto"/>
        <w:rPr>
          <w:i/>
        </w:rPr>
      </w:pPr>
      <w:r>
        <w:rPr>
          <w:i/>
        </w:rPr>
        <w:lastRenderedPageBreak/>
        <w:t>d) Kad bijaše narastao, proslaviše njegov rođendan.</w:t>
      </w:r>
    </w:p>
    <w:p w:rsidR="00481099" w:rsidRDefault="00481099" w:rsidP="00481099">
      <w:pPr>
        <w:spacing w:line="240" w:lineRule="auto"/>
        <w:rPr>
          <w:b/>
        </w:rPr>
      </w:pPr>
      <w:r>
        <w:rPr>
          <w:b/>
        </w:rPr>
        <w:t xml:space="preserve">4. Razgovaraj sa svojim roditeljima (bakom, djedom) kako su provodili ljetne/zimske praznike kad su bili mali. Napiši 3 rečenice rabeći glagole u perfektu i pluskvamperfektu. Podcrtaj na rečenicama sve perfekte jednom crtom, a pluskvamperfekte zaokruži. </w:t>
      </w:r>
    </w:p>
    <w:p w:rsidR="00481099" w:rsidRDefault="00481099" w:rsidP="00481099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099" w:rsidRDefault="00481099" w:rsidP="00481099">
      <w:pPr>
        <w:spacing w:line="240" w:lineRule="auto"/>
        <w:rPr>
          <w:b/>
        </w:rPr>
      </w:pPr>
      <w:r>
        <w:rPr>
          <w:b/>
        </w:rPr>
        <w:t xml:space="preserve">5. Prisjeti se svojega prvog dana u školi i što ste radili taj dan. Napiši nekoliko rečenica rabeći 5 glagola u pluskvamperfektu. </w:t>
      </w:r>
    </w:p>
    <w:p w:rsidR="00481099" w:rsidRDefault="00481099" w:rsidP="00481099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481099" w:rsidRDefault="00481099" w:rsidP="00481099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481099" w:rsidRPr="009E5E64" w:rsidRDefault="00481099" w:rsidP="00481099">
      <w:pPr>
        <w:rPr>
          <w:b/>
          <w:lang w:val="pl-PL"/>
        </w:rPr>
      </w:pPr>
      <w:r>
        <w:rPr>
          <w:b/>
          <w:lang w:val="pl-PL"/>
        </w:rPr>
        <w:t xml:space="preserve">6. </w:t>
      </w:r>
      <w:r w:rsidRPr="009E5E64">
        <w:rPr>
          <w:b/>
          <w:lang w:val="pl-PL"/>
        </w:rPr>
        <w:t>Zadatak ima dva dijela.</w:t>
      </w:r>
      <w:r>
        <w:rPr>
          <w:b/>
          <w:lang w:val="pl-PL"/>
        </w:rPr>
        <w:tab/>
      </w:r>
      <w:r>
        <w:rPr>
          <w:b/>
          <w:lang w:val="pl-PL"/>
        </w:rPr>
        <w:tab/>
        <w:t>T</w:t>
      </w:r>
    </w:p>
    <w:p w:rsidR="00481099" w:rsidRPr="009E5E64" w:rsidRDefault="00481099" w:rsidP="00481099">
      <w:pPr>
        <w:numPr>
          <w:ilvl w:val="0"/>
          <w:numId w:val="1"/>
        </w:numPr>
        <w:spacing w:after="0" w:line="240" w:lineRule="auto"/>
        <w:rPr>
          <w:b/>
          <w:lang w:val="pl-PL"/>
        </w:rPr>
      </w:pPr>
      <w:r w:rsidRPr="009E5E64">
        <w:rPr>
          <w:b/>
          <w:lang w:val="pl-PL"/>
        </w:rPr>
        <w:t>Odgovori na pitanje.</w:t>
      </w:r>
    </w:p>
    <w:p w:rsidR="00481099" w:rsidRDefault="00481099" w:rsidP="00481099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Objasni svoj odgovor.</w:t>
      </w:r>
    </w:p>
    <w:p w:rsidR="00481099" w:rsidRDefault="00481099" w:rsidP="00481099">
      <w:pPr>
        <w:spacing w:after="0" w:line="240" w:lineRule="auto"/>
        <w:rPr>
          <w:b/>
        </w:rPr>
      </w:pPr>
    </w:p>
    <w:p w:rsidR="00481099" w:rsidRDefault="00481099" w:rsidP="00481099">
      <w:pPr>
        <w:spacing w:after="0"/>
        <w:rPr>
          <w:i/>
        </w:rPr>
      </w:pPr>
      <w:proofErr w:type="spellStart"/>
      <w:r w:rsidRPr="00C96393">
        <w:rPr>
          <w:i/>
        </w:rPr>
        <w:t>Kosjenka</w:t>
      </w:r>
      <w:proofErr w:type="spellEnd"/>
      <w:r w:rsidRPr="00C96393">
        <w:rPr>
          <w:i/>
        </w:rPr>
        <w:t xml:space="preserve"> je bila zaspala kad je Regoč stigao.</w:t>
      </w:r>
    </w:p>
    <w:p w:rsidR="00481099" w:rsidRPr="00C96393" w:rsidRDefault="00481099" w:rsidP="00481099">
      <w:pPr>
        <w:spacing w:after="0"/>
        <w:rPr>
          <w:i/>
        </w:rPr>
      </w:pPr>
    </w:p>
    <w:p w:rsidR="00481099" w:rsidRPr="00C96393" w:rsidRDefault="00481099" w:rsidP="00481099">
      <w:r>
        <w:rPr>
          <w:lang w:val="pl-PL"/>
        </w:rPr>
        <w:t xml:space="preserve">a) </w:t>
      </w:r>
      <w:r>
        <w:t>J</w:t>
      </w:r>
      <w:r w:rsidRPr="00C96393">
        <w:t xml:space="preserve">e li </w:t>
      </w:r>
      <w:proofErr w:type="spellStart"/>
      <w:r w:rsidRPr="00C96393">
        <w:t>Kosjenka</w:t>
      </w:r>
      <w:proofErr w:type="spellEnd"/>
      <w:r w:rsidRPr="00C96393">
        <w:t xml:space="preserve"> bila budna kad je Regoč stigao?</w:t>
      </w:r>
    </w:p>
    <w:p w:rsidR="00481099" w:rsidRPr="009E5E64" w:rsidRDefault="00481099" w:rsidP="00481099">
      <w:pPr>
        <w:rPr>
          <w:lang w:val="pl-PL"/>
        </w:rPr>
      </w:pPr>
      <w:r w:rsidRPr="009E5E64">
        <w:rPr>
          <w:lang w:val="pl-PL"/>
        </w:rPr>
        <w:t xml:space="preserve">b) Obješnjenje svojega odgovora temelji na značenju uporabljenih glagolskih oblika. </w:t>
      </w:r>
    </w:p>
    <w:p w:rsidR="00481099" w:rsidRDefault="00481099" w:rsidP="00481099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481099" w:rsidRDefault="00481099"/>
    <w:p w:rsidR="00481099" w:rsidRDefault="00481099"/>
    <w:p w:rsidR="00481099" w:rsidRDefault="00481099"/>
    <w:p w:rsidR="00481099" w:rsidRDefault="00481099"/>
    <w:p w:rsidR="00481099" w:rsidRDefault="00481099"/>
    <w:p w:rsidR="00481099" w:rsidRDefault="00481099">
      <w:r>
        <w:t xml:space="preserve">Rješenja: </w:t>
      </w:r>
    </w:p>
    <w:p w:rsidR="00481099" w:rsidRPr="00DE7F6D" w:rsidRDefault="00481099" w:rsidP="00481099">
      <w:r>
        <w:t xml:space="preserve">1. </w:t>
      </w:r>
      <w:r w:rsidRPr="00DE7F6D">
        <w:t xml:space="preserve">a) </w:t>
      </w:r>
      <w:r>
        <w:t>perfekt, je bila uhvatila,bijaše uhvatila; b) aorist, su bili uhvatili, bijahu uhvatili; imperfekt, bio sam se saginjao, bijah se saginjao; d) aorist, bili smo ugledali, bijasmo ugledali</w:t>
      </w:r>
    </w:p>
    <w:p w:rsidR="00481099" w:rsidRDefault="00481099" w:rsidP="00481099">
      <w:pPr>
        <w:jc w:val="both"/>
      </w:pPr>
      <w:r>
        <w:t>2. Infinitiv: vidjeti, žaliti</w:t>
      </w:r>
    </w:p>
    <w:p w:rsidR="00481099" w:rsidRDefault="00481099" w:rsidP="00481099">
      <w:pPr>
        <w:jc w:val="both"/>
      </w:pPr>
      <w:r>
        <w:t>Perfekt: je izgorio, nije bilo, vidjeli su, nije zaglavio, nisu mogli, su nosili</w:t>
      </w:r>
    </w:p>
    <w:p w:rsidR="00481099" w:rsidRDefault="00481099" w:rsidP="00481099">
      <w:pPr>
        <w:jc w:val="both"/>
      </w:pPr>
      <w:r>
        <w:t xml:space="preserve">Aorist: stigoše </w:t>
      </w:r>
    </w:p>
    <w:p w:rsidR="00481099" w:rsidRDefault="00481099" w:rsidP="00481099">
      <w:pPr>
        <w:jc w:val="both"/>
      </w:pPr>
      <w:r>
        <w:lastRenderedPageBreak/>
        <w:t>Imperfekt: vraćahu, pomišljaše, ražališe</w:t>
      </w:r>
    </w:p>
    <w:p w:rsidR="00481099" w:rsidRDefault="00481099" w:rsidP="00481099">
      <w:pPr>
        <w:jc w:val="both"/>
      </w:pPr>
      <w:r>
        <w:t>Pluskvamperfekt: bjehu obišli, su bili čuli</w:t>
      </w:r>
    </w:p>
    <w:p w:rsidR="00481099" w:rsidRDefault="00481099" w:rsidP="00481099">
      <w:pPr>
        <w:spacing w:line="240" w:lineRule="auto"/>
        <w:rPr>
          <w:i/>
        </w:rPr>
      </w:pPr>
      <w:r>
        <w:t xml:space="preserve">3. </w:t>
      </w:r>
      <w:r>
        <w:rPr>
          <w:i/>
        </w:rPr>
        <w:t xml:space="preserve"> a), c)</w:t>
      </w:r>
    </w:p>
    <w:p w:rsidR="00481099" w:rsidRPr="00950723" w:rsidRDefault="00481099" w:rsidP="00481099">
      <w:pPr>
        <w:spacing w:line="240" w:lineRule="auto"/>
        <w:rPr>
          <w:i/>
        </w:rPr>
      </w:pPr>
      <w:r>
        <w:t xml:space="preserve">4. </w:t>
      </w:r>
      <w:r>
        <w:rPr>
          <w:i/>
        </w:rPr>
        <w:t>Individualni odgovor učenika</w:t>
      </w:r>
    </w:p>
    <w:p w:rsidR="00481099" w:rsidRPr="00950723" w:rsidRDefault="00481099" w:rsidP="00481099">
      <w:pPr>
        <w:spacing w:line="240" w:lineRule="auto"/>
        <w:rPr>
          <w:i/>
        </w:rPr>
      </w:pPr>
      <w:r>
        <w:t xml:space="preserve">5. </w:t>
      </w:r>
      <w:r>
        <w:rPr>
          <w:i/>
        </w:rPr>
        <w:t>Individualni odgovor učenika</w:t>
      </w:r>
    </w:p>
    <w:p w:rsidR="00481099" w:rsidRDefault="00481099" w:rsidP="00481099">
      <w:pPr>
        <w:spacing w:line="360" w:lineRule="auto"/>
        <w:rPr>
          <w:i/>
        </w:rPr>
      </w:pPr>
      <w:r>
        <w:rPr>
          <w:i/>
        </w:rPr>
        <w:t xml:space="preserve">6. </w:t>
      </w:r>
      <w:proofErr w:type="spellStart"/>
      <w:r>
        <w:rPr>
          <w:i/>
        </w:rPr>
        <w:t>Kosjenka</w:t>
      </w:r>
      <w:proofErr w:type="spellEnd"/>
      <w:r>
        <w:rPr>
          <w:i/>
        </w:rPr>
        <w:t xml:space="preserve"> nije bila više budna,  zaspala je prije negoli je Regoč stigao.</w:t>
      </w:r>
    </w:p>
    <w:p w:rsidR="00481099" w:rsidRDefault="00481099" w:rsidP="00481099">
      <w:pPr>
        <w:spacing w:line="360" w:lineRule="auto"/>
        <w:rPr>
          <w:i/>
        </w:rPr>
      </w:pPr>
      <w:r>
        <w:rPr>
          <w:i/>
        </w:rPr>
        <w:t xml:space="preserve">Glagol je bila zaspala je u pluskvamperfektu pa označava radnju koja se prva dogodila u prošlosti. </w:t>
      </w:r>
    </w:p>
    <w:p w:rsidR="00481099" w:rsidRDefault="00481099"/>
    <w:sectPr w:rsidR="00481099" w:rsidSect="008D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5E4"/>
    <w:multiLevelType w:val="hybridMultilevel"/>
    <w:tmpl w:val="EFE6C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C9A"/>
    <w:multiLevelType w:val="hybridMultilevel"/>
    <w:tmpl w:val="7966D9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76050"/>
    <w:multiLevelType w:val="hybridMultilevel"/>
    <w:tmpl w:val="6F0A7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099"/>
    <w:rsid w:val="00481099"/>
    <w:rsid w:val="008D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1099"/>
    <w:pPr>
      <w:ind w:left="720"/>
      <w:contextualSpacing/>
    </w:pPr>
  </w:style>
  <w:style w:type="table" w:styleId="Reetkatablice">
    <w:name w:val="Table Grid"/>
    <w:basedOn w:val="Obinatablica"/>
    <w:uiPriority w:val="59"/>
    <w:rsid w:val="00481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3045</Characters>
  <Application>Microsoft Office Word</Application>
  <DocSecurity>0</DocSecurity>
  <Lines>25</Lines>
  <Paragraphs>7</Paragraphs>
  <ScaleCrop>false</ScaleCrop>
  <Company>Grizli777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2019-05-03T02:25:00Z</dcterms:created>
  <dcterms:modified xsi:type="dcterms:W3CDTF">2019-05-03T02:33:00Z</dcterms:modified>
</cp:coreProperties>
</file>